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6502D" w:rsidP="0096502D" w:rsidRDefault="0096502D" w14:paraId="45BC74B1" w14:textId="77777777">
      <w:pPr>
        <w:pStyle w:val="Geenafstand"/>
        <w:rPr>
          <w:b/>
          <w:sz w:val="28"/>
        </w:rPr>
      </w:pPr>
    </w:p>
    <w:p w:rsidR="0096502D" w:rsidP="0096502D" w:rsidRDefault="0096502D" w14:paraId="69D58BC8" w14:textId="77777777">
      <w:pPr>
        <w:pStyle w:val="Geenafstand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b/>
          <w:sz w:val="28"/>
        </w:rPr>
      </w:pPr>
    </w:p>
    <w:p w:rsidR="0096502D" w:rsidP="0096502D" w:rsidRDefault="0096502D" w14:paraId="40605D8F" w14:textId="77777777">
      <w:pPr>
        <w:pStyle w:val="Geenafstand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b/>
          <w:color w:val="0070C0"/>
          <w:sz w:val="28"/>
        </w:rPr>
      </w:pPr>
      <w:r>
        <w:rPr>
          <w:b/>
          <w:color w:val="0070C0"/>
          <w:sz w:val="28"/>
        </w:rPr>
        <w:t>Uitvoeringsverklaring onderaanneming</w:t>
      </w:r>
    </w:p>
    <w:p w:rsidR="0096502D" w:rsidP="0096502D" w:rsidRDefault="0096502D" w14:paraId="4BF211FD" w14:textId="77777777">
      <w:pPr>
        <w:pStyle w:val="Geenafstand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b/>
          <w:sz w:val="28"/>
        </w:rPr>
      </w:pPr>
    </w:p>
    <w:p w:rsidRPr="00627190" w:rsidR="00677C05" w:rsidP="00677C05" w:rsidRDefault="00677C05" w14:paraId="20A8E4FD" w14:textId="77777777">
      <w:pPr>
        <w:pStyle w:val="Geenafstand"/>
      </w:pPr>
    </w:p>
    <w:p w:rsidRPr="0096502D" w:rsidR="00677C05" w:rsidP="00677C05" w:rsidRDefault="00677C05" w14:paraId="0A657BBB" w14:textId="79F41C8F">
      <w:pPr>
        <w:pStyle w:val="Geenafstand"/>
        <w:rPr>
          <w:b/>
        </w:rPr>
      </w:pPr>
      <w:r w:rsidRPr="0096502D">
        <w:rPr>
          <w:b/>
        </w:rPr>
        <w:t>Deze verklaring dient Inschrijver – tezamen met zijn Onderaannemer – uitsluitend in te vullen indien er sprake is van een Hoofd- en Onderaannemer relatie bij de uitvoering van de Opdracht</w:t>
      </w:r>
      <w:r w:rsidR="003B714F">
        <w:rPr>
          <w:b/>
        </w:rPr>
        <w:t xml:space="preserve"> perceel 2</w:t>
      </w:r>
      <w:r w:rsidRPr="0096502D">
        <w:rPr>
          <w:b/>
        </w:rPr>
        <w:t xml:space="preserve">. </w:t>
      </w:r>
    </w:p>
    <w:p w:rsidRPr="00545B9C" w:rsidR="00677C05" w:rsidP="00677C05" w:rsidRDefault="00677C05" w14:paraId="724862C9" w14:textId="77777777">
      <w:pPr>
        <w:pStyle w:val="Geenafstand"/>
      </w:pPr>
    </w:p>
    <w:p w:rsidR="00677C05" w:rsidP="00677C05" w:rsidRDefault="00677C05" w14:paraId="5E02BF84" w14:textId="1A887F29">
      <w:pPr>
        <w:pStyle w:val="Geenafstand"/>
      </w:pPr>
      <w:r w:rsidRPr="00627190">
        <w:t xml:space="preserve">Hoofdaannemer en Onderaannemer(s) verklaren hiermee in het kader van de Inschrijving van Inschrijver op de </w:t>
      </w:r>
      <w:r w:rsidR="004C5716">
        <w:t>Europese</w:t>
      </w:r>
      <w:r>
        <w:t xml:space="preserve"> </w:t>
      </w:r>
      <w:r w:rsidRPr="00627190">
        <w:t xml:space="preserve">aanbesteding </w:t>
      </w:r>
      <w:r w:rsidR="004C5716">
        <w:t>Juridische Adviesdiensten</w:t>
      </w:r>
      <w:r w:rsidRPr="00627190">
        <w:t xml:space="preserve"> en daarmee voor het geval Inschrijver de Opdracht gegund zou krijgen, als volgt: </w:t>
      </w:r>
    </w:p>
    <w:p w:rsidRPr="00627190" w:rsidR="00677C05" w:rsidP="00677C05" w:rsidRDefault="00677C05" w14:paraId="2A7A0698" w14:textId="77777777">
      <w:pPr>
        <w:pStyle w:val="Geenafstand"/>
      </w:pPr>
    </w:p>
    <w:p w:rsidR="00677C05" w:rsidP="00677C05" w:rsidRDefault="00677C05" w14:paraId="265BAE51" w14:textId="77777777">
      <w:pPr>
        <w:pStyle w:val="Geenafstand"/>
        <w:numPr>
          <w:ilvl w:val="0"/>
          <w:numId w:val="1"/>
        </w:numPr>
      </w:pPr>
      <w:r w:rsidRPr="00627190">
        <w:t xml:space="preserve">Inschrijver is (in dat geval) de Hoofdaannemer; </w:t>
      </w:r>
    </w:p>
    <w:p w:rsidRPr="00627190" w:rsidR="00677C05" w:rsidP="00677C05" w:rsidRDefault="00677C05" w14:paraId="263B1CA3" w14:textId="77777777">
      <w:pPr>
        <w:pStyle w:val="Geenafstand"/>
        <w:numPr>
          <w:ilvl w:val="0"/>
          <w:numId w:val="1"/>
        </w:numPr>
      </w:pPr>
      <w:r w:rsidRPr="00627190">
        <w:t xml:space="preserve">Inschrijver kan (in dat geval) daadwerkelijk en onherroepelijk beschikken over alle voor de uitvoering van de </w:t>
      </w:r>
      <w:r>
        <w:t>(r</w:t>
      </w:r>
      <w:r w:rsidRPr="00627190">
        <w:t>aam</w:t>
      </w:r>
      <w:r>
        <w:t>)</w:t>
      </w:r>
      <w:r w:rsidRPr="00627190">
        <w:t xml:space="preserve">overeenkomst noodzakelijke middelen en diensten (in de breedste zin des </w:t>
      </w:r>
      <w:proofErr w:type="spellStart"/>
      <w:r w:rsidRPr="00627190">
        <w:t>woords</w:t>
      </w:r>
      <w:proofErr w:type="spellEnd"/>
      <w:r w:rsidRPr="00627190">
        <w:t xml:space="preserve">, te weten onder andere kennis, ervaring, knowhow, arbeidskrachten e.d.) van Onderaannemer; </w:t>
      </w:r>
    </w:p>
    <w:p w:rsidRPr="00627190" w:rsidR="00677C05" w:rsidP="00677C05" w:rsidRDefault="00677C05" w14:paraId="44C6706E" w14:textId="77777777">
      <w:pPr>
        <w:pStyle w:val="Geenafstand"/>
        <w:numPr>
          <w:ilvl w:val="0"/>
          <w:numId w:val="1"/>
        </w:numPr>
      </w:pPr>
      <w:r w:rsidRPr="00627190">
        <w:t xml:space="preserve">Inschrijver zal (in dat geval) de betreffende middelen en diensten van Onderaannemer daadwerkelijk inzetten ten behoeve van de uitvoering van de Opdracht; </w:t>
      </w:r>
    </w:p>
    <w:p w:rsidRPr="00627190" w:rsidR="00677C05" w:rsidP="00677C05" w:rsidRDefault="00677C05" w14:paraId="0BD4164A" w14:textId="77777777">
      <w:pPr>
        <w:pStyle w:val="Geenafstand"/>
        <w:numPr>
          <w:ilvl w:val="0"/>
          <w:numId w:val="1"/>
        </w:numPr>
      </w:pPr>
      <w:r w:rsidRPr="00627190">
        <w:t xml:space="preserve">Onderaannemer is bekend met (het gedeelte van) de Opdracht en werkzaamheden die hij in onderaanneming (in dat geval) zal uitvoeren; </w:t>
      </w:r>
    </w:p>
    <w:p w:rsidRPr="00627190" w:rsidR="00677C05" w:rsidP="00677C05" w:rsidRDefault="00677C05" w14:paraId="6267BEB1" w14:textId="77777777">
      <w:pPr>
        <w:pStyle w:val="Geenafstand"/>
        <w:numPr>
          <w:ilvl w:val="0"/>
          <w:numId w:val="1"/>
        </w:numPr>
      </w:pPr>
      <w:r w:rsidRPr="00627190">
        <w:t xml:space="preserve">Onderaannemer kan en zal (het gedeelte van) de Opdracht uitvoeren </w:t>
      </w:r>
      <w:proofErr w:type="gramStart"/>
      <w:r w:rsidRPr="00627190">
        <w:t>conform</w:t>
      </w:r>
      <w:proofErr w:type="gramEnd"/>
      <w:r w:rsidRPr="00627190">
        <w:t xml:space="preserve"> de eisen en wensen van de Aanbestedende dienst. </w:t>
      </w:r>
    </w:p>
    <w:p w:rsidR="00677C05" w:rsidP="00677C05" w:rsidRDefault="00677C05" w14:paraId="410B73C7" w14:textId="77777777">
      <w:pPr>
        <w:pStyle w:val="Geenafstand"/>
      </w:pPr>
    </w:p>
    <w:p w:rsidR="00677C05" w:rsidP="00677C05" w:rsidRDefault="00677C05" w14:paraId="6F656D36" w14:textId="77777777">
      <w:pPr>
        <w:pStyle w:val="Geenafstand"/>
      </w:pPr>
      <w:r w:rsidRPr="00627190">
        <w:t>Aldus naar waarheid opgemaakt en rechtsgeldig ondertekend, namens Onderaannemer</w:t>
      </w:r>
      <w:r>
        <w:t>,</w:t>
      </w:r>
    </w:p>
    <w:p w:rsidR="00677C05" w:rsidP="00677C05" w:rsidRDefault="00677C05" w14:paraId="211B9B3E" w14:textId="77777777">
      <w:pPr>
        <w:pStyle w:val="Geenafstand"/>
      </w:pPr>
    </w:p>
    <w:tbl>
      <w:tblPr>
        <w:tblW w:w="921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386"/>
      </w:tblGrid>
      <w:tr w:rsidRPr="00627190" w:rsidR="00677C05" w:rsidTr="7C224218" w14:paraId="0DAE2E14" w14:textId="77777777">
        <w:trPr>
          <w:trHeight w:val="84"/>
        </w:trPr>
        <w:tc>
          <w:tcPr>
            <w:tcW w:w="3828" w:type="dxa"/>
            <w:shd w:val="clear" w:color="auto" w:fill="0070C0"/>
            <w:tcMar/>
          </w:tcPr>
          <w:p w:rsidRPr="00A93E17" w:rsidR="00677C05" w:rsidP="00F441BE" w:rsidRDefault="00677C05" w14:paraId="3B1F5F48" w14:textId="77777777">
            <w:pPr>
              <w:pStyle w:val="Geenafstand"/>
              <w:rPr>
                <w:b/>
                <w:color w:val="FFFFFF" w:themeColor="background1"/>
              </w:rPr>
            </w:pPr>
            <w:r w:rsidRPr="00A93E17">
              <w:rPr>
                <w:b/>
                <w:color w:val="FFFFFF" w:themeColor="background1"/>
              </w:rPr>
              <w:t xml:space="preserve">Naam Onderaannemer </w:t>
            </w:r>
          </w:p>
        </w:tc>
        <w:tc>
          <w:tcPr>
            <w:tcW w:w="5386" w:type="dxa"/>
            <w:tcMar/>
          </w:tcPr>
          <w:p w:rsidR="00677C05" w:rsidP="00F441BE" w:rsidRDefault="00677C05" w14:paraId="3D972B1E" w14:textId="77777777">
            <w:pPr>
              <w:pStyle w:val="Geenafstand"/>
            </w:pPr>
          </w:p>
          <w:p w:rsidRPr="00627190" w:rsidR="00A93E17" w:rsidP="00F441BE" w:rsidRDefault="00A93E17" w14:paraId="6B5DEF31" w14:textId="77777777">
            <w:pPr>
              <w:pStyle w:val="Geenafstand"/>
            </w:pPr>
          </w:p>
        </w:tc>
      </w:tr>
      <w:tr w:rsidRPr="00627190" w:rsidR="00677C05" w:rsidTr="7C224218" w14:paraId="673B0F75" w14:textId="77777777">
        <w:trPr>
          <w:trHeight w:val="84"/>
        </w:trPr>
        <w:tc>
          <w:tcPr>
            <w:tcW w:w="3828" w:type="dxa"/>
            <w:shd w:val="clear" w:color="auto" w:fill="0070C0"/>
            <w:tcMar/>
          </w:tcPr>
          <w:p w:rsidRPr="00A93E17" w:rsidR="00677C05" w:rsidP="00F441BE" w:rsidRDefault="00677C05" w14:paraId="6E2A71BB" w14:textId="77777777">
            <w:pPr>
              <w:pStyle w:val="Geenafstand"/>
              <w:rPr>
                <w:b/>
                <w:color w:val="FFFFFF" w:themeColor="background1"/>
              </w:rPr>
            </w:pPr>
            <w:r w:rsidRPr="00A93E17">
              <w:rPr>
                <w:b/>
                <w:color w:val="FFFFFF" w:themeColor="background1"/>
              </w:rPr>
              <w:t xml:space="preserve">Naam vertegenwoordigingsbevoegde </w:t>
            </w:r>
          </w:p>
        </w:tc>
        <w:tc>
          <w:tcPr>
            <w:tcW w:w="5386" w:type="dxa"/>
            <w:tcMar/>
          </w:tcPr>
          <w:p w:rsidR="00677C05" w:rsidP="00F441BE" w:rsidRDefault="00677C05" w14:paraId="6D5A032C" w14:textId="77777777">
            <w:pPr>
              <w:pStyle w:val="Geenafstand"/>
            </w:pPr>
          </w:p>
          <w:p w:rsidRPr="00627190" w:rsidR="00A93E17" w:rsidP="00F441BE" w:rsidRDefault="00A93E17" w14:paraId="3138B316" w14:textId="77777777">
            <w:pPr>
              <w:pStyle w:val="Geenafstand"/>
            </w:pPr>
          </w:p>
        </w:tc>
      </w:tr>
      <w:tr w:rsidRPr="00627190" w:rsidR="00677C05" w:rsidTr="7C224218" w14:paraId="0D83D2F3" w14:textId="77777777">
        <w:trPr>
          <w:trHeight w:val="84"/>
        </w:trPr>
        <w:tc>
          <w:tcPr>
            <w:tcW w:w="3828" w:type="dxa"/>
            <w:shd w:val="clear" w:color="auto" w:fill="0070C0"/>
            <w:tcMar/>
          </w:tcPr>
          <w:p w:rsidRPr="00A93E17" w:rsidR="00677C05" w:rsidP="00F441BE" w:rsidRDefault="00677C05" w14:paraId="5FCCEBBF" w14:textId="77777777">
            <w:pPr>
              <w:pStyle w:val="Geenafstand"/>
              <w:rPr>
                <w:b/>
                <w:color w:val="FFFFFF" w:themeColor="background1"/>
              </w:rPr>
            </w:pPr>
            <w:r w:rsidRPr="00A93E17">
              <w:rPr>
                <w:b/>
                <w:color w:val="FFFFFF" w:themeColor="background1"/>
              </w:rPr>
              <w:t xml:space="preserve">Functie </w:t>
            </w:r>
          </w:p>
        </w:tc>
        <w:tc>
          <w:tcPr>
            <w:tcW w:w="5386" w:type="dxa"/>
            <w:tcMar/>
          </w:tcPr>
          <w:p w:rsidR="00677C05" w:rsidP="00F441BE" w:rsidRDefault="00677C05" w14:paraId="537CDBF9" w14:textId="77777777">
            <w:pPr>
              <w:pStyle w:val="Geenafstand"/>
            </w:pPr>
          </w:p>
          <w:p w:rsidRPr="00627190" w:rsidR="00A93E17" w:rsidP="00F441BE" w:rsidRDefault="00A93E17" w14:paraId="780FB446" w14:textId="77777777">
            <w:pPr>
              <w:pStyle w:val="Geenafstand"/>
            </w:pPr>
          </w:p>
        </w:tc>
      </w:tr>
      <w:tr w:rsidRPr="00627190" w:rsidR="00677C05" w:rsidTr="7C224218" w14:paraId="5E2F1DD5" w14:textId="77777777">
        <w:trPr>
          <w:trHeight w:val="84"/>
        </w:trPr>
        <w:tc>
          <w:tcPr>
            <w:tcW w:w="3828" w:type="dxa"/>
            <w:shd w:val="clear" w:color="auto" w:fill="0070C0"/>
            <w:tcMar/>
          </w:tcPr>
          <w:p w:rsidRPr="00A93E17" w:rsidR="00677C05" w:rsidP="00F441BE" w:rsidRDefault="00677C05" w14:paraId="15406EF3" w14:textId="77777777">
            <w:pPr>
              <w:pStyle w:val="Geenafstand"/>
              <w:rPr>
                <w:b/>
                <w:color w:val="FFFFFF" w:themeColor="background1"/>
              </w:rPr>
            </w:pPr>
            <w:r w:rsidRPr="00A93E17">
              <w:rPr>
                <w:b/>
                <w:color w:val="FFFFFF" w:themeColor="background1"/>
              </w:rPr>
              <w:t xml:space="preserve">Plaats en datum </w:t>
            </w:r>
          </w:p>
        </w:tc>
        <w:tc>
          <w:tcPr>
            <w:tcW w:w="5386" w:type="dxa"/>
            <w:tcMar/>
          </w:tcPr>
          <w:p w:rsidR="00677C05" w:rsidP="00F441BE" w:rsidRDefault="00677C05" w14:paraId="63ED1C5E" w14:textId="77777777">
            <w:pPr>
              <w:pStyle w:val="Geenafstand"/>
            </w:pPr>
          </w:p>
          <w:p w:rsidRPr="00627190" w:rsidR="00A93E17" w:rsidP="00F441BE" w:rsidRDefault="00A93E17" w14:paraId="1A6635EA" w14:textId="77777777">
            <w:pPr>
              <w:pStyle w:val="Geenafstand"/>
            </w:pPr>
          </w:p>
        </w:tc>
      </w:tr>
      <w:tr w:rsidRPr="00627190" w:rsidR="00677C05" w:rsidTr="7C224218" w14:paraId="281AD2EA" w14:textId="77777777">
        <w:trPr>
          <w:trHeight w:val="84"/>
        </w:trPr>
        <w:tc>
          <w:tcPr>
            <w:tcW w:w="3828" w:type="dxa"/>
            <w:shd w:val="clear" w:color="auto" w:fill="0070C0"/>
            <w:tcMar/>
          </w:tcPr>
          <w:p w:rsidRPr="00A93E17" w:rsidR="00677C05" w:rsidP="00F441BE" w:rsidRDefault="00677C05" w14:paraId="50986DB0" w14:textId="77777777">
            <w:pPr>
              <w:pStyle w:val="Geenafstand"/>
              <w:rPr>
                <w:b/>
                <w:color w:val="FFFFFF" w:themeColor="background1"/>
              </w:rPr>
            </w:pPr>
            <w:r w:rsidRPr="00A93E17">
              <w:rPr>
                <w:b/>
                <w:color w:val="FFFFFF" w:themeColor="background1"/>
              </w:rPr>
              <w:t xml:space="preserve">Handtekening </w:t>
            </w:r>
          </w:p>
        </w:tc>
        <w:tc>
          <w:tcPr>
            <w:tcW w:w="5386" w:type="dxa"/>
            <w:tcMar/>
          </w:tcPr>
          <w:p w:rsidR="00677C05" w:rsidP="00F441BE" w:rsidRDefault="00677C05" w14:paraId="02B4D5B4" w14:textId="77777777">
            <w:pPr>
              <w:pStyle w:val="Geenafstand"/>
            </w:pPr>
          </w:p>
          <w:p w:rsidR="00677C05" w:rsidP="00F441BE" w:rsidRDefault="00677C05" w14:paraId="6E7708EB" w14:textId="77777777">
            <w:pPr>
              <w:pStyle w:val="Geenafstand"/>
            </w:pPr>
          </w:p>
          <w:p w:rsidR="00677C05" w:rsidP="00F441BE" w:rsidRDefault="00677C05" w14:paraId="679E17DB" w14:textId="77777777">
            <w:pPr>
              <w:pStyle w:val="Geenafstand"/>
            </w:pPr>
          </w:p>
          <w:p w:rsidR="00677C05" w:rsidP="00F441BE" w:rsidRDefault="00677C05" w14:paraId="37062079" w14:textId="77777777">
            <w:pPr>
              <w:pStyle w:val="Geenafstand"/>
            </w:pPr>
          </w:p>
          <w:p w:rsidRPr="00627190" w:rsidR="00677C05" w:rsidP="00F441BE" w:rsidRDefault="00677C05" w14:paraId="01189BBA" w14:textId="77777777">
            <w:pPr>
              <w:pStyle w:val="Geenafstand"/>
            </w:pPr>
          </w:p>
        </w:tc>
      </w:tr>
    </w:tbl>
    <w:p w:rsidR="00677C05" w:rsidP="00677C05" w:rsidRDefault="00677C05" w14:paraId="0B3761E3" w14:textId="77777777">
      <w:pPr>
        <w:pStyle w:val="Geenafstand"/>
      </w:pPr>
    </w:p>
    <w:p w:rsidR="00677C05" w:rsidP="00677C05" w:rsidRDefault="00677C05" w14:paraId="66B2F906" w14:textId="77777777">
      <w:pPr>
        <w:pStyle w:val="Geenafstand"/>
      </w:pPr>
      <w:r>
        <w:t>Aldus naar waarheid opgemaakt en rechtsgeldig ondertekend, namens Hoofdaannemer (Inschrijver)</w:t>
      </w:r>
    </w:p>
    <w:p w:rsidR="00677C05" w:rsidP="00677C05" w:rsidRDefault="00677C05" w14:paraId="7B083C2C" w14:textId="77777777">
      <w:pPr>
        <w:pStyle w:val="Geenafstand"/>
      </w:pPr>
    </w:p>
    <w:tbl>
      <w:tblPr>
        <w:tblW w:w="921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386"/>
      </w:tblGrid>
      <w:tr w:rsidRPr="00627190" w:rsidR="00677C05" w:rsidTr="00A93E17" w14:paraId="35231A9F" w14:textId="77777777">
        <w:trPr>
          <w:trHeight w:val="84"/>
        </w:trPr>
        <w:tc>
          <w:tcPr>
            <w:tcW w:w="3828" w:type="dxa"/>
            <w:shd w:val="clear" w:color="auto" w:fill="0070C0"/>
          </w:tcPr>
          <w:p w:rsidRPr="00A93E17" w:rsidR="00677C05" w:rsidP="00F441BE" w:rsidRDefault="00677C05" w14:paraId="05F9562E" w14:textId="77777777">
            <w:pPr>
              <w:pStyle w:val="Geenafstand"/>
              <w:rPr>
                <w:b/>
                <w:color w:val="FFFFFF" w:themeColor="background1"/>
              </w:rPr>
            </w:pPr>
            <w:r w:rsidRPr="00A93E17">
              <w:rPr>
                <w:b/>
                <w:color w:val="FFFFFF" w:themeColor="background1"/>
              </w:rPr>
              <w:t xml:space="preserve">Naam Onderaannemer </w:t>
            </w:r>
          </w:p>
        </w:tc>
        <w:tc>
          <w:tcPr>
            <w:tcW w:w="5386" w:type="dxa"/>
          </w:tcPr>
          <w:p w:rsidR="00677C05" w:rsidP="00F441BE" w:rsidRDefault="00677C05" w14:paraId="496BCF4B" w14:textId="77777777">
            <w:pPr>
              <w:pStyle w:val="Geenafstand"/>
            </w:pPr>
          </w:p>
          <w:p w:rsidRPr="00627190" w:rsidR="00A93E17" w:rsidP="00F441BE" w:rsidRDefault="00A93E17" w14:paraId="47FC4D02" w14:textId="77777777">
            <w:pPr>
              <w:pStyle w:val="Geenafstand"/>
            </w:pPr>
          </w:p>
        </w:tc>
      </w:tr>
      <w:tr w:rsidRPr="00627190" w:rsidR="00677C05" w:rsidTr="00A93E17" w14:paraId="40DCE4E0" w14:textId="77777777">
        <w:trPr>
          <w:trHeight w:val="84"/>
        </w:trPr>
        <w:tc>
          <w:tcPr>
            <w:tcW w:w="3828" w:type="dxa"/>
            <w:shd w:val="clear" w:color="auto" w:fill="0070C0"/>
          </w:tcPr>
          <w:p w:rsidRPr="00A93E17" w:rsidR="00677C05" w:rsidP="00F441BE" w:rsidRDefault="00677C05" w14:paraId="1EC117E3" w14:textId="77777777">
            <w:pPr>
              <w:pStyle w:val="Geenafstand"/>
              <w:rPr>
                <w:b/>
                <w:color w:val="FFFFFF" w:themeColor="background1"/>
              </w:rPr>
            </w:pPr>
            <w:r w:rsidRPr="00A93E17">
              <w:rPr>
                <w:b/>
                <w:color w:val="FFFFFF" w:themeColor="background1"/>
              </w:rPr>
              <w:t xml:space="preserve">Naam vertegenwoordigingsbevoegde </w:t>
            </w:r>
          </w:p>
        </w:tc>
        <w:tc>
          <w:tcPr>
            <w:tcW w:w="5386" w:type="dxa"/>
          </w:tcPr>
          <w:p w:rsidR="00677C05" w:rsidP="00F441BE" w:rsidRDefault="00677C05" w14:paraId="70BE15EF" w14:textId="77777777">
            <w:pPr>
              <w:pStyle w:val="Geenafstand"/>
            </w:pPr>
          </w:p>
          <w:p w:rsidRPr="00627190" w:rsidR="00A93E17" w:rsidP="00F441BE" w:rsidRDefault="00A93E17" w14:paraId="475C740D" w14:textId="77777777">
            <w:pPr>
              <w:pStyle w:val="Geenafstand"/>
            </w:pPr>
          </w:p>
        </w:tc>
      </w:tr>
      <w:tr w:rsidRPr="00627190" w:rsidR="00677C05" w:rsidTr="00A93E17" w14:paraId="497E46A4" w14:textId="77777777">
        <w:trPr>
          <w:trHeight w:val="84"/>
        </w:trPr>
        <w:tc>
          <w:tcPr>
            <w:tcW w:w="3828" w:type="dxa"/>
            <w:shd w:val="clear" w:color="auto" w:fill="0070C0"/>
          </w:tcPr>
          <w:p w:rsidRPr="00A93E17" w:rsidR="00677C05" w:rsidP="00F441BE" w:rsidRDefault="00677C05" w14:paraId="75452A28" w14:textId="77777777">
            <w:pPr>
              <w:pStyle w:val="Geenafstand"/>
              <w:rPr>
                <w:b/>
                <w:color w:val="FFFFFF" w:themeColor="background1"/>
              </w:rPr>
            </w:pPr>
            <w:r w:rsidRPr="00A93E17">
              <w:rPr>
                <w:b/>
                <w:color w:val="FFFFFF" w:themeColor="background1"/>
              </w:rPr>
              <w:t xml:space="preserve">Functie </w:t>
            </w:r>
          </w:p>
        </w:tc>
        <w:tc>
          <w:tcPr>
            <w:tcW w:w="5386" w:type="dxa"/>
          </w:tcPr>
          <w:p w:rsidR="00677C05" w:rsidP="00F441BE" w:rsidRDefault="00677C05" w14:paraId="796F36FD" w14:textId="77777777">
            <w:pPr>
              <w:pStyle w:val="Geenafstand"/>
            </w:pPr>
          </w:p>
          <w:p w:rsidRPr="00627190" w:rsidR="00A93E17" w:rsidP="00F441BE" w:rsidRDefault="00A93E17" w14:paraId="3A9D8EDB" w14:textId="77777777">
            <w:pPr>
              <w:pStyle w:val="Geenafstand"/>
            </w:pPr>
          </w:p>
        </w:tc>
      </w:tr>
      <w:tr w:rsidRPr="00627190" w:rsidR="00677C05" w:rsidTr="00A93E17" w14:paraId="2C72A0CD" w14:textId="77777777">
        <w:trPr>
          <w:trHeight w:val="84"/>
        </w:trPr>
        <w:tc>
          <w:tcPr>
            <w:tcW w:w="3828" w:type="dxa"/>
            <w:shd w:val="clear" w:color="auto" w:fill="0070C0"/>
          </w:tcPr>
          <w:p w:rsidRPr="00A93E17" w:rsidR="00677C05" w:rsidP="00F441BE" w:rsidRDefault="00677C05" w14:paraId="0C68EEAD" w14:textId="77777777">
            <w:pPr>
              <w:pStyle w:val="Geenafstand"/>
              <w:rPr>
                <w:b/>
                <w:color w:val="FFFFFF" w:themeColor="background1"/>
              </w:rPr>
            </w:pPr>
            <w:r w:rsidRPr="00A93E17">
              <w:rPr>
                <w:b/>
                <w:color w:val="FFFFFF" w:themeColor="background1"/>
              </w:rPr>
              <w:t xml:space="preserve">Plaats en datum </w:t>
            </w:r>
          </w:p>
        </w:tc>
        <w:tc>
          <w:tcPr>
            <w:tcW w:w="5386" w:type="dxa"/>
          </w:tcPr>
          <w:p w:rsidR="00677C05" w:rsidP="00F441BE" w:rsidRDefault="00677C05" w14:paraId="3099284F" w14:textId="77777777">
            <w:pPr>
              <w:pStyle w:val="Geenafstand"/>
            </w:pPr>
          </w:p>
          <w:p w:rsidRPr="00627190" w:rsidR="00A93E17" w:rsidP="00F441BE" w:rsidRDefault="00A93E17" w14:paraId="7EAC20C8" w14:textId="77777777">
            <w:pPr>
              <w:pStyle w:val="Geenafstand"/>
            </w:pPr>
          </w:p>
        </w:tc>
      </w:tr>
      <w:tr w:rsidRPr="00627190" w:rsidR="00677C05" w:rsidTr="00A93E17" w14:paraId="1617D568" w14:textId="77777777">
        <w:trPr>
          <w:trHeight w:val="84"/>
        </w:trPr>
        <w:tc>
          <w:tcPr>
            <w:tcW w:w="3828" w:type="dxa"/>
            <w:shd w:val="clear" w:color="auto" w:fill="0070C0"/>
          </w:tcPr>
          <w:p w:rsidRPr="00A93E17" w:rsidR="00677C05" w:rsidP="00F441BE" w:rsidRDefault="00677C05" w14:paraId="448FB3F6" w14:textId="77777777">
            <w:pPr>
              <w:pStyle w:val="Geenafstand"/>
              <w:rPr>
                <w:b/>
                <w:color w:val="FFFFFF" w:themeColor="background1"/>
              </w:rPr>
            </w:pPr>
            <w:r w:rsidRPr="00A93E17">
              <w:rPr>
                <w:b/>
                <w:color w:val="FFFFFF" w:themeColor="background1"/>
              </w:rPr>
              <w:t xml:space="preserve">Handtekening </w:t>
            </w:r>
          </w:p>
        </w:tc>
        <w:tc>
          <w:tcPr>
            <w:tcW w:w="5386" w:type="dxa"/>
          </w:tcPr>
          <w:p w:rsidR="00677C05" w:rsidP="00F441BE" w:rsidRDefault="00677C05" w14:paraId="57F7B5E3" w14:textId="77777777">
            <w:pPr>
              <w:pStyle w:val="Geenafstand"/>
            </w:pPr>
          </w:p>
          <w:p w:rsidR="00677C05" w:rsidP="00F441BE" w:rsidRDefault="00677C05" w14:paraId="5509B748" w14:textId="77777777">
            <w:pPr>
              <w:pStyle w:val="Geenafstand"/>
            </w:pPr>
          </w:p>
          <w:p w:rsidR="00677C05" w:rsidP="00F441BE" w:rsidRDefault="00677C05" w14:paraId="70C91B9F" w14:textId="77777777">
            <w:pPr>
              <w:pStyle w:val="Geenafstand"/>
            </w:pPr>
          </w:p>
          <w:p w:rsidR="00677C05" w:rsidP="00F441BE" w:rsidRDefault="00677C05" w14:paraId="6E359420" w14:textId="77777777">
            <w:pPr>
              <w:pStyle w:val="Geenafstand"/>
            </w:pPr>
          </w:p>
          <w:p w:rsidRPr="00627190" w:rsidR="00677C05" w:rsidP="00F441BE" w:rsidRDefault="00677C05" w14:paraId="18808916" w14:textId="77777777">
            <w:pPr>
              <w:pStyle w:val="Geenafstand"/>
            </w:pPr>
          </w:p>
        </w:tc>
      </w:tr>
    </w:tbl>
    <w:p w:rsidRPr="00627190" w:rsidR="00677C05" w:rsidP="00677C05" w:rsidRDefault="00677C05" w14:paraId="2B62A40A" w14:textId="77777777">
      <w:pPr>
        <w:pStyle w:val="Geenafstand"/>
      </w:pPr>
    </w:p>
    <w:p w:rsidRPr="00677C05" w:rsidR="00E85A9A" w:rsidP="00677C05" w:rsidRDefault="00E85A9A" w14:paraId="023BE263" w14:textId="77777777"/>
    <w:sectPr w:rsidRPr="00677C05" w:rsidR="00E85A9A">
      <w:headerReference w:type="default" r:id="rId10"/>
      <w:foot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A0CB5" w:rsidP="00A8593A" w:rsidRDefault="000A0CB5" w14:paraId="015E21D7" w14:textId="77777777">
      <w:pPr>
        <w:spacing w:line="240" w:lineRule="auto"/>
      </w:pPr>
      <w:r>
        <w:separator/>
      </w:r>
    </w:p>
  </w:endnote>
  <w:endnote w:type="continuationSeparator" w:id="0">
    <w:p w:rsidR="000A0CB5" w:rsidP="00A8593A" w:rsidRDefault="000A0CB5" w14:paraId="55B26CC4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BA5643" w:rsidR="00BA5643" w:rsidRDefault="00677C05" w14:paraId="2FD37C06" w14:textId="37F8F3B1">
    <w:pPr>
      <w:pStyle w:val="Voettekst"/>
      <w:jc w:val="right"/>
      <w:rPr>
        <w:i/>
        <w:sz w:val="18"/>
      </w:rPr>
    </w:pPr>
    <w:r>
      <w:rPr>
        <w:i/>
        <w:sz w:val="18"/>
      </w:rPr>
      <w:t>Uitvoeringsverklaring onderaanneming</w:t>
    </w:r>
    <w:r w:rsidRPr="00BA5643" w:rsidR="00BA5643">
      <w:rPr>
        <w:i/>
        <w:sz w:val="18"/>
      </w:rPr>
      <w:tab/>
    </w:r>
    <w:r w:rsidRPr="00BA5643" w:rsidR="00BA5643">
      <w:rPr>
        <w:i/>
        <w:sz w:val="18"/>
      </w:rPr>
      <w:t>HDSR</w:t>
    </w:r>
    <w:r w:rsidRPr="00BA5643" w:rsidR="00BA5643">
      <w:rPr>
        <w:i/>
        <w:sz w:val="18"/>
      </w:rPr>
      <w:tab/>
    </w:r>
    <w:sdt>
      <w:sdtPr>
        <w:rPr>
          <w:i/>
          <w:sz w:val="18"/>
        </w:rPr>
        <w:id w:val="58679631"/>
        <w:docPartObj>
          <w:docPartGallery w:val="Page Numbers (Bottom of Page)"/>
          <w:docPartUnique/>
        </w:docPartObj>
      </w:sdtPr>
      <w:sdtEndPr/>
      <w:sdtContent>
        <w:r w:rsidRPr="00BA5643" w:rsidR="00BA5643">
          <w:rPr>
            <w:i/>
            <w:sz w:val="18"/>
          </w:rPr>
          <w:fldChar w:fldCharType="begin"/>
        </w:r>
        <w:r w:rsidRPr="00BA5643" w:rsidR="00BA5643">
          <w:rPr>
            <w:i/>
            <w:sz w:val="18"/>
          </w:rPr>
          <w:instrText>PAGE   \* MERGEFORMAT</w:instrText>
        </w:r>
        <w:r w:rsidRPr="00BA5643" w:rsidR="00BA5643">
          <w:rPr>
            <w:i/>
            <w:sz w:val="18"/>
          </w:rPr>
          <w:fldChar w:fldCharType="separate"/>
        </w:r>
        <w:r w:rsidR="0096502D">
          <w:rPr>
            <w:i/>
            <w:noProof/>
            <w:sz w:val="18"/>
          </w:rPr>
          <w:t>1</w:t>
        </w:r>
        <w:r w:rsidRPr="00BA5643" w:rsidR="00BA5643">
          <w:rPr>
            <w:i/>
            <w:sz w:val="18"/>
          </w:rPr>
          <w:fldChar w:fldCharType="end"/>
        </w:r>
      </w:sdtContent>
    </w:sdt>
  </w:p>
  <w:p w:rsidRPr="00BA5643" w:rsidR="00B2569E" w:rsidRDefault="00B2569E" w14:paraId="5F49C1E7" w14:textId="77777777">
    <w:pPr>
      <w:pStyle w:val="Voettekst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A0CB5" w:rsidP="00A8593A" w:rsidRDefault="000A0CB5" w14:paraId="2F9D7961" w14:textId="77777777">
      <w:pPr>
        <w:spacing w:line="240" w:lineRule="auto"/>
      </w:pPr>
      <w:r>
        <w:separator/>
      </w:r>
    </w:p>
  </w:footnote>
  <w:footnote w:type="continuationSeparator" w:id="0">
    <w:p w:rsidR="000A0CB5" w:rsidP="00A8593A" w:rsidRDefault="000A0CB5" w14:paraId="6D01D339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A8593A" w:rsidP="00A8593A" w:rsidRDefault="00A8593A" w14:paraId="49991E32" w14:textId="77777777">
    <w:pPr>
      <w:pStyle w:val="Koptekst"/>
      <w:jc w:val="right"/>
    </w:pPr>
    <w:r>
      <w:rPr>
        <w:noProof/>
        <w:sz w:val="18"/>
        <w:szCs w:val="18"/>
      </w:rPr>
      <w:drawing>
        <wp:inline distT="0" distB="0" distL="0" distR="0" wp14:anchorId="61CCF5A7" wp14:editId="0EF8E22F">
          <wp:extent cx="866775" cy="419100"/>
          <wp:effectExtent l="0" t="0" r="9525" b="0"/>
          <wp:docPr id="2" name="Afbeelding 2" descr="HDSR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DSR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517C97"/>
    <w:multiLevelType w:val="hybridMultilevel"/>
    <w:tmpl w:val="2174B1B2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15873694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93A"/>
    <w:rsid w:val="000A0CB5"/>
    <w:rsid w:val="00325C44"/>
    <w:rsid w:val="003B714F"/>
    <w:rsid w:val="004A22D0"/>
    <w:rsid w:val="004C5716"/>
    <w:rsid w:val="00520AA1"/>
    <w:rsid w:val="00677C05"/>
    <w:rsid w:val="006E3936"/>
    <w:rsid w:val="007C7016"/>
    <w:rsid w:val="008940DD"/>
    <w:rsid w:val="00932386"/>
    <w:rsid w:val="0096502D"/>
    <w:rsid w:val="00A8593A"/>
    <w:rsid w:val="00A93E17"/>
    <w:rsid w:val="00B2569E"/>
    <w:rsid w:val="00B64685"/>
    <w:rsid w:val="00BA5643"/>
    <w:rsid w:val="00BE28DC"/>
    <w:rsid w:val="00E85A9A"/>
    <w:rsid w:val="00E94429"/>
    <w:rsid w:val="00FA0273"/>
    <w:rsid w:val="7C224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DCF49"/>
  <w15:chartTrackingRefBased/>
  <w15:docId w15:val="{5B73E097-BF11-4A9E-8096-D093CE49524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Arial" w:hAnsi="Arial" w:cs="Arial" w:eastAsiaTheme="minorHAnsi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677C05"/>
    <w:pPr>
      <w:spacing w:after="0" w:line="276" w:lineRule="auto"/>
    </w:pPr>
    <w:rPr>
      <w:rFonts w:eastAsia="Times New Roman" w:cs="Times New Roman" w:asciiTheme="minorHAnsi" w:hAnsiTheme="minorHAnsi"/>
      <w:sz w:val="22"/>
      <w:szCs w:val="24"/>
      <w:lang w:eastAsia="nl-NL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A8593A"/>
    <w:pPr>
      <w:tabs>
        <w:tab w:val="center" w:pos="4536"/>
        <w:tab w:val="right" w:pos="9072"/>
      </w:tabs>
      <w:spacing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A8593A"/>
  </w:style>
  <w:style w:type="paragraph" w:styleId="Voettekst">
    <w:name w:val="footer"/>
    <w:basedOn w:val="Standaard"/>
    <w:link w:val="VoettekstChar"/>
    <w:uiPriority w:val="99"/>
    <w:unhideWhenUsed/>
    <w:rsid w:val="00A8593A"/>
    <w:pPr>
      <w:tabs>
        <w:tab w:val="center" w:pos="4536"/>
        <w:tab w:val="right" w:pos="9072"/>
      </w:tabs>
      <w:spacing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A8593A"/>
  </w:style>
  <w:style w:type="paragraph" w:styleId="Geenafstand">
    <w:name w:val="No Spacing"/>
    <w:uiPriority w:val="1"/>
    <w:qFormat/>
    <w:rsid w:val="00A8593A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4A22D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7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64fecbb-1954-4030-8120-5d79bf625a24">
      <Value>1</Value>
    </TaxCatchAll>
    <lcf76f155ced4ddcb4097134ff3c332f xmlns="9f150cf0-43c5-4aa8-b0e9-2c63ec01d6a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F070610896242B27FA453FA7161C0" ma:contentTypeVersion="15" ma:contentTypeDescription="Een nieuw document maken." ma:contentTypeScope="" ma:versionID="1d52fad3af4cad88e16a8d0aacf91bfc">
  <xsd:schema xmlns:xsd="http://www.w3.org/2001/XMLSchema" xmlns:xs="http://www.w3.org/2001/XMLSchema" xmlns:p="http://schemas.microsoft.com/office/2006/metadata/properties" xmlns:ns2="9f150cf0-43c5-4aa8-b0e9-2c63ec01d6ae" xmlns:ns3="c64fecbb-1954-4030-8120-5d79bf625a24" targetNamespace="http://schemas.microsoft.com/office/2006/metadata/properties" ma:root="true" ma:fieldsID="ccd70dcd90a7a5b9c33f2880c8abd65b" ns2:_="" ns3:_="">
    <xsd:import namespace="9f150cf0-43c5-4aa8-b0e9-2c63ec01d6ae"/>
    <xsd:import namespace="c64fecbb-1954-4030-8120-5d79bf625a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150cf0-43c5-4aa8-b0e9-2c63ec01d6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74c7ede3-c7d2-4983-8d29-43c671de2e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4fecbb-1954-4030-8120-5d79bf625a2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a1143d7-7002-49b7-bb7b-afd4db91fedc}" ma:internalName="TaxCatchAll" ma:showField="CatchAllData" ma:web="c64fecbb-1954-4030-8120-5d79bf625a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43864f31-1faa-4c4d-825d-0eb3e5bf652e" ContentTypeId="0x010100189A6FDD7606864A9C9E7938E29A807C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5F5B169-1100-4F2C-8BA8-28573701EC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CAA5BA-3756-4967-A055-1F7AE7D2DE41}">
  <ds:schemaRefs>
    <ds:schemaRef ds:uri="http://schemas.microsoft.com/office/2006/metadata/properties"/>
    <ds:schemaRef ds:uri="http://schemas.microsoft.com/office/infopath/2007/PartnerControls"/>
    <ds:schemaRef ds:uri="c64fecbb-1954-4030-8120-5d79bf625a24"/>
    <ds:schemaRef ds:uri="9f150cf0-43c5-4aa8-b0e9-2c63ec01d6ae"/>
  </ds:schemaRefs>
</ds:datastoreItem>
</file>

<file path=customXml/itemProps3.xml><?xml version="1.0" encoding="utf-8"?>
<ds:datastoreItem xmlns:ds="http://schemas.openxmlformats.org/officeDocument/2006/customXml" ds:itemID="{0C8A2B40-9C94-4018-9D05-740702796266}"/>
</file>

<file path=customXml/itemProps4.xml><?xml version="1.0" encoding="utf-8"?>
<ds:datastoreItem xmlns:ds="http://schemas.openxmlformats.org/officeDocument/2006/customXml" ds:itemID="{E6A948F1-78C1-4546-96E8-C796A9D4C23A}"/>
</file>

<file path=customXml/itemProps5.xml><?xml version="1.0" encoding="utf-8"?>
<ds:datastoreItem xmlns:ds="http://schemas.openxmlformats.org/officeDocument/2006/customXml" ds:itemID="{D30E1C9D-0679-4DC8-9A7A-70694A6C3E7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HDSR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Troost</dc:creator>
  <cp:keywords/>
  <dc:description/>
  <cp:lastModifiedBy>Yvonne van den Heuvel - Loerakker</cp:lastModifiedBy>
  <cp:revision>8</cp:revision>
  <dcterms:created xsi:type="dcterms:W3CDTF">2019-07-08T10:49:00Z</dcterms:created>
  <dcterms:modified xsi:type="dcterms:W3CDTF">2026-09-04T11:58:54Z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0x010100CFCF070610896242B27FA453FA7161C0</vt:lpwstr>
  </property>
  <property fmtid="{D5CDD505-2E9C-101B-9397-08002B2CF9AE}" pid="3" name="MediaServiceImageTags">
    <vt:lpwstr/>
  </property>
  <property fmtid="{D5CDD505-2E9C-101B-9397-08002B2CF9AE}" pid="4" name="docLang">
    <vt:lpwstr>nl</vt:lpwstr>
  </property>
  <property fmtid="{D5CDD505-2E9C-101B-9397-08002B2CF9AE}" pid="5" name="Status Nieuw">
    <vt:lpwstr>1;#Concept|050f7338-e4b1-4c54-8671-3c8131247916</vt:lpwstr>
  </property>
  <property fmtid="{D5CDD505-2E9C-101B-9397-08002B2CF9AE}" pid="6" name="_dlc_DocIdItemGuid">
    <vt:lpwstr>d9613a21-5af8-4814-bb61-9396a65e1a80</vt:lpwstr>
  </property>
  <property fmtid="{D5CDD505-2E9C-101B-9397-08002B2CF9AE}" pid="7" name="MSIP_Label_d46123ec-1001-48a2-a17c-896b16da5013_Enabled">
    <vt:lpwstr>True</vt:lpwstr>
  </property>
  <property fmtid="{D5CDD505-2E9C-101B-9397-08002B2CF9AE}" pid="8" name="MSIP_Label_d46123ec-1001-48a2-a17c-896b16da5013_SiteId">
    <vt:lpwstr>c845c4f0-f431-4847-8831-1788e2b12941</vt:lpwstr>
  </property>
  <property fmtid="{D5CDD505-2E9C-101B-9397-08002B2CF9AE}" pid="9" name="MSIP_Label_d46123ec-1001-48a2-a17c-896b16da5013_SetDate">
    <vt:lpwstr>2026-09-03T10:36:54Z</vt:lpwstr>
  </property>
  <property fmtid="{D5CDD505-2E9C-101B-9397-08002B2CF9AE}" pid="10" name="MSIP_Label_d46123ec-1001-48a2-a17c-896b16da5013_Name">
    <vt:lpwstr>Intern</vt:lpwstr>
  </property>
  <property fmtid="{D5CDD505-2E9C-101B-9397-08002B2CF9AE}" pid="11" name="MSIP_Label_d46123ec-1001-48a2-a17c-896b16da5013_ActionId">
    <vt:lpwstr>91781d97-35fe-4207-a78c-e27422a1cf49</vt:lpwstr>
  </property>
  <property fmtid="{D5CDD505-2E9C-101B-9397-08002B2CF9AE}" pid="12" name="MSIP_Label_d46123ec-1001-48a2-a17c-896b16da5013_Removed">
    <vt:lpwstr>False</vt:lpwstr>
  </property>
  <property fmtid="{D5CDD505-2E9C-101B-9397-08002B2CF9AE}" pid="13" name="MSIP_Label_d46123ec-1001-48a2-a17c-896b16da5013_Extended_MSFT_Method">
    <vt:lpwstr>Standard</vt:lpwstr>
  </property>
  <property fmtid="{D5CDD505-2E9C-101B-9397-08002B2CF9AE}" pid="14" name="Sensitivity">
    <vt:lpwstr>Intern</vt:lpwstr>
  </property>
  <property fmtid="{D5CDD505-2E9C-101B-9397-08002B2CF9AE}" pid="15" name="Status_x0020_Nieuw">
    <vt:lpwstr>1;#Concept|050f7338-e4b1-4c54-8671-3c8131247916</vt:lpwstr>
  </property>
</Properties>
</file>